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64B1B7C3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FD7323">
        <w:rPr>
          <w:rFonts w:ascii="Arial" w:hAnsi="Arial" w:cs="Arial"/>
          <w:b/>
        </w:rPr>
        <w:t>8-30 kwietnia</w:t>
      </w:r>
      <w:bookmarkStart w:id="0" w:name="_GoBack"/>
      <w:bookmarkEnd w:id="0"/>
      <w:r w:rsidR="00742737" w:rsidRPr="000A08BE">
        <w:rPr>
          <w:rFonts w:ascii="Arial" w:hAnsi="Arial" w:cs="Arial"/>
          <w:b/>
        </w:rPr>
        <w:t xml:space="preserve"> 202</w:t>
      </w:r>
      <w:r w:rsidR="007B7265">
        <w:rPr>
          <w:rFonts w:ascii="Arial" w:hAnsi="Arial" w:cs="Arial"/>
          <w:b/>
        </w:rPr>
        <w:t>6</w:t>
      </w:r>
      <w:r w:rsidR="00742737" w:rsidRPr="000A08BE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FE7EE5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1FA89294" w14:textId="37A5269D" w:rsidR="00643371" w:rsidRPr="00FE7EE5" w:rsidRDefault="00D47F26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</w:t>
            </w:r>
            <w:r w:rsidR="008861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IV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FE7EE5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</w:t>
            </w:r>
            <w:r w:rsidR="00B92880" w:rsidRPr="00FE7EE5">
              <w:rPr>
                <w:rFonts w:ascii="Arial" w:hAnsi="Arial" w:cs="Arial"/>
              </w:rPr>
              <w:t>roda</w:t>
            </w:r>
          </w:p>
          <w:p w14:paraId="4AD25072" w14:textId="742754FE" w:rsidR="00643371" w:rsidRPr="00FE7EE5" w:rsidRDefault="00D47F26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D7D11A" w:rsidR="00196A3A" w:rsidRPr="00FE7EE5" w:rsidRDefault="00FE7EE5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A947CE" w:rsidRPr="00FE7EE5">
              <w:rPr>
                <w:rFonts w:ascii="Arial" w:hAnsi="Arial" w:cs="Arial"/>
              </w:rPr>
              <w:t>oniedziałek</w:t>
            </w:r>
          </w:p>
          <w:p w14:paraId="6604F684" w14:textId="46168FB5" w:rsidR="00643371" w:rsidRPr="00FE7EE5" w:rsidRDefault="00D47F26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FE7EE5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2BBCDD84" w14:textId="3348AF7D" w:rsidR="00643371" w:rsidRPr="00FE7EE5" w:rsidRDefault="00D47F26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 IV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06829692" w:rsidR="00196A3A" w:rsidRPr="00FE7EE5" w:rsidRDefault="00FE7EE5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E95511" w:rsidRPr="00FE7EE5">
              <w:rPr>
                <w:rFonts w:ascii="Arial" w:hAnsi="Arial" w:cs="Arial"/>
              </w:rPr>
              <w:t>iątek</w:t>
            </w:r>
          </w:p>
          <w:p w14:paraId="2990149C" w14:textId="4E835716" w:rsidR="00643371" w:rsidRPr="00FE7EE5" w:rsidRDefault="00D47F26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D47F26">
        <w:trPr>
          <w:trHeight w:val="983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FE7EE5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</w:t>
            </w:r>
            <w:r w:rsidR="00B92880" w:rsidRPr="00FE7EE5">
              <w:rPr>
                <w:rFonts w:ascii="Arial" w:hAnsi="Arial" w:cs="Arial"/>
              </w:rPr>
              <w:t>zwartek</w:t>
            </w:r>
          </w:p>
          <w:p w14:paraId="0FDFC809" w14:textId="5C9B06CD" w:rsidR="00643371" w:rsidRPr="00FE7EE5" w:rsidRDefault="00D47F26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9,16,23,30 IV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FB8110A" w14:textId="522ADF7E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CB19C5E" w14:textId="45C44080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5630FF4C" w14:textId="430F3B0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6D1AF1E3" w14:textId="01A29C41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70CF6E8" w14:textId="6919CF23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1196BA54" w14:textId="24AF9392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C708F52" w14:textId="6AFD47F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224B3DF" w14:textId="3343460A" w:rsidR="00643371" w:rsidRPr="00FE7EE5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7350E19B" w14:textId="6D01076E" w:rsidR="00FE7EE5" w:rsidRPr="00E607B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91F17D" w14:textId="25B0C0B1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0EBDDF7" w14:textId="729A0780" w:rsidR="00FE7EE5" w:rsidRPr="00FE7EE5" w:rsidRDefault="00D47F26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4FB2728E" w14:textId="27C7002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</w:t>
            </w:r>
            <w:r w:rsidR="00D47F2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.10</w:t>
            </w:r>
          </w:p>
          <w:p w14:paraId="77526F29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  <w:p w14:paraId="2148DED8" w14:textId="3868EDD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14.15-15.00</w:t>
            </w:r>
          </w:p>
          <w:p w14:paraId="73AEFA82" w14:textId="5C1EB66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21CDBF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12</w:t>
            </w:r>
          </w:p>
        </w:tc>
        <w:tc>
          <w:tcPr>
            <w:tcW w:w="2296" w:type="dxa"/>
          </w:tcPr>
          <w:p w14:paraId="62698842" w14:textId="315C35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2754F8D9" w14:textId="57AC7983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56511D50" w14:textId="00DE6CA5" w:rsidR="00D47F26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  <w:p w14:paraId="16C15B32" w14:textId="0D0237ED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059D4A16" w14:textId="09530688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 IV</w:t>
            </w:r>
          </w:p>
        </w:tc>
        <w:tc>
          <w:tcPr>
            <w:tcW w:w="1418" w:type="dxa"/>
          </w:tcPr>
          <w:p w14:paraId="16F54F6B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5CA365F" w14:textId="6A92B71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6983ECB" w14:textId="3DCE2F02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36E2C17A" w14:textId="342548FA" w:rsidR="00D47F26" w:rsidRDefault="00D47F26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  <w:p w14:paraId="429DB116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994A691" w14:textId="43EDA6DB" w:rsidR="00FE7EE5" w:rsidRPr="00FE7EE5" w:rsidRDefault="00D47F26" w:rsidP="00D47F2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21E8AB8D" w14:textId="392B3669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7A87B2C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36EA6D7B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</w:tc>
        <w:tc>
          <w:tcPr>
            <w:tcW w:w="2553" w:type="dxa"/>
          </w:tcPr>
          <w:p w14:paraId="6834A034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14</w:t>
            </w:r>
          </w:p>
        </w:tc>
        <w:tc>
          <w:tcPr>
            <w:tcW w:w="2296" w:type="dxa"/>
          </w:tcPr>
          <w:p w14:paraId="73EDB9C3" w14:textId="665EBA4B" w:rsidR="00FE7EE5" w:rsidRPr="00662877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2BB6065E" w14:textId="40817F0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01FC5638" w14:textId="215398BF" w:rsidR="00FE7EE5" w:rsidRPr="00FE7EE5" w:rsidRDefault="00D47F26" w:rsidP="008861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488456DE" w14:textId="3833D7F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68</w:t>
            </w:r>
          </w:p>
        </w:tc>
        <w:tc>
          <w:tcPr>
            <w:tcW w:w="2553" w:type="dxa"/>
          </w:tcPr>
          <w:p w14:paraId="43F358A5" w14:textId="76C2CC9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2B671006" w14:textId="34F6F46F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019583E" w14:textId="10F154E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BDE6EAD" w14:textId="65149382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0F48BB0B" w14:textId="39E2F38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14:00-14.45</w:t>
            </w:r>
          </w:p>
        </w:tc>
        <w:tc>
          <w:tcPr>
            <w:tcW w:w="1416" w:type="dxa"/>
          </w:tcPr>
          <w:p w14:paraId="15D44A1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728386A6" w14:textId="7564E6C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10B8F8CD" w14:textId="18762149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FA7BB8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76D2E2FB" w14:textId="586E6B1F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9,16,23,30 IV</w:t>
            </w:r>
          </w:p>
          <w:p w14:paraId="3FD9BF2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2D8FF0" w14:textId="503F1E37" w:rsidR="00FE7EE5" w:rsidRPr="00FE7EE5" w:rsidRDefault="00D47F26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05D8066C" w14:textId="36E496F5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1D716B9F" w14:textId="7942771B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CE2CA7B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3A71DA" w14:textId="102AD082" w:rsidR="00FE7EE5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</w:tc>
        <w:tc>
          <w:tcPr>
            <w:tcW w:w="1418" w:type="dxa"/>
          </w:tcPr>
          <w:p w14:paraId="0C2C6628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0A98EEE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6E357C0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FBFC96A" w14:textId="77777777" w:rsidTr="00FE7EE5">
        <w:trPr>
          <w:trHeight w:val="704"/>
        </w:trPr>
        <w:tc>
          <w:tcPr>
            <w:tcW w:w="534" w:type="dxa"/>
          </w:tcPr>
          <w:p w14:paraId="1FB4F3C8" w14:textId="2FC618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18</w:t>
            </w:r>
          </w:p>
        </w:tc>
        <w:tc>
          <w:tcPr>
            <w:tcW w:w="2296" w:type="dxa"/>
          </w:tcPr>
          <w:p w14:paraId="7BF9008A" w14:textId="41BF0E89" w:rsidR="00FE7EE5" w:rsidRPr="00F53C86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5AE7B2B5" w14:textId="77777777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1A96B9E0" w14:textId="0D992A65" w:rsidR="00FE7EE5" w:rsidRPr="00FE7EE5" w:rsidRDefault="00D47F26" w:rsidP="00D47F2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</w:tc>
        <w:tc>
          <w:tcPr>
            <w:tcW w:w="1418" w:type="dxa"/>
          </w:tcPr>
          <w:p w14:paraId="23659713" w14:textId="5B86C26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296" w:type="dxa"/>
          </w:tcPr>
          <w:p w14:paraId="0E34984D" w14:textId="556739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pedagogiem</w:t>
            </w:r>
          </w:p>
        </w:tc>
        <w:tc>
          <w:tcPr>
            <w:tcW w:w="1843" w:type="dxa"/>
          </w:tcPr>
          <w:p w14:paraId="496DE639" w14:textId="64C5279F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commentRangeStart w:id="1"/>
            <w:r w:rsidRPr="00FE7EE5">
              <w:rPr>
                <w:rFonts w:ascii="Arial" w:hAnsi="Arial" w:cs="Arial"/>
              </w:rPr>
              <w:t>Piątek</w:t>
            </w:r>
            <w:commentRangeEnd w:id="1"/>
            <w:r w:rsidR="00101026">
              <w:rPr>
                <w:rStyle w:val="Odwoaniedokomentarza"/>
              </w:rPr>
              <w:commentReference w:id="1"/>
            </w:r>
          </w:p>
          <w:p w14:paraId="12C36AF6" w14:textId="7EB2D77B" w:rsidR="00FE7EE5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6DEB208D" w14:textId="2D36B1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5C1A814C" w14:textId="77777777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36EAF380" w14:textId="54576916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38675180" w14:textId="6EAE738A" w:rsidR="009A2995" w:rsidRPr="00FE7EE5" w:rsidRDefault="009A299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01026">
              <w:rPr>
                <w:rFonts w:ascii="Arial" w:hAnsi="Arial" w:cs="Arial"/>
              </w:rPr>
              <w:t>3,10, 17,24,30 III</w:t>
            </w:r>
          </w:p>
          <w:p w14:paraId="02A748B5" w14:textId="6328D90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6B2D0D9C" w14:textId="0A8CACCE" w:rsidR="00FE7EE5" w:rsidRPr="00FE7EE5" w:rsidRDefault="00D47F26" w:rsidP="00FE7E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10,17,24 IV</w:t>
            </w:r>
          </w:p>
        </w:tc>
        <w:tc>
          <w:tcPr>
            <w:tcW w:w="1418" w:type="dxa"/>
          </w:tcPr>
          <w:p w14:paraId="220B64B6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50CBD3AE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psychologiem</w:t>
            </w:r>
          </w:p>
        </w:tc>
        <w:tc>
          <w:tcPr>
            <w:tcW w:w="1843" w:type="dxa"/>
          </w:tcPr>
          <w:p w14:paraId="3AEDA173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1553E891" w14:textId="47FC2B33" w:rsid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20,27 IV</w:t>
            </w:r>
          </w:p>
          <w:p w14:paraId="512E4B0C" w14:textId="77777777" w:rsidR="00D47F26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16C2064" w14:textId="1EA404AB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7801FBAC" w14:textId="7F210066" w:rsidR="00D47F26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 21, 28 IV</w:t>
            </w:r>
          </w:p>
          <w:p w14:paraId="30194044" w14:textId="77777777" w:rsidR="00D47F26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6345AA4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398C348E" w14:textId="39F0A3A7" w:rsidR="00D47F26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22, 29 IV</w:t>
            </w:r>
          </w:p>
          <w:p w14:paraId="043E1FA5" w14:textId="77777777" w:rsidR="00D47F26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458FC350" w14:textId="4C122038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59DD73B1" w14:textId="5247597F" w:rsidR="00FE7EE5" w:rsidRPr="00FE7EE5" w:rsidRDefault="00D47F26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9,16,23,30 IV</w:t>
            </w:r>
          </w:p>
        </w:tc>
        <w:tc>
          <w:tcPr>
            <w:tcW w:w="1418" w:type="dxa"/>
          </w:tcPr>
          <w:p w14:paraId="08DAF00D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300D8AE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6508D36E" w14:textId="61E785E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1FAC35E7" w14:textId="07F4BF2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gabinet.</w:t>
            </w:r>
          </w:p>
          <w:p w14:paraId="2C9CA846" w14:textId="38BDFA3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psychologa</w:t>
            </w:r>
          </w:p>
        </w:tc>
        <w:tc>
          <w:tcPr>
            <w:tcW w:w="2553" w:type="dxa"/>
          </w:tcPr>
          <w:p w14:paraId="10F0589A" w14:textId="00864F9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14FDB824" w:rsidR="0068203D" w:rsidRPr="00237104" w:rsidRDefault="00D47F26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886160">
        <w:rPr>
          <w:rFonts w:ascii="Arial" w:hAnsi="Arial" w:cs="Arial"/>
        </w:rPr>
        <w:t>.</w:t>
      </w:r>
      <w:r w:rsidR="00E74E9F">
        <w:rPr>
          <w:rFonts w:ascii="Arial" w:hAnsi="Arial" w:cs="Arial"/>
        </w:rPr>
        <w:t xml:space="preserve">03. </w:t>
      </w:r>
      <w:r w:rsidR="00886160">
        <w:rPr>
          <w:rFonts w:ascii="Arial" w:hAnsi="Arial" w:cs="Arial"/>
        </w:rPr>
        <w:t>2026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 w:rsidR="00E74E9F">
        <w:rPr>
          <w:rFonts w:ascii="Arial" w:hAnsi="Arial" w:cs="Arial"/>
        </w:rPr>
        <w:t>26.03</w:t>
      </w:r>
      <w:r w:rsidR="00886160">
        <w:rPr>
          <w:rFonts w:ascii="Arial" w:hAnsi="Arial" w:cs="Arial"/>
        </w:rPr>
        <w:t>.2026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45D340B6" w14:textId="43853C88" w:rsidR="000D5AAF" w:rsidRPr="000A08BE" w:rsidRDefault="0068203D" w:rsidP="00FE7EE5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sectPr w:rsidR="000D5AAF" w:rsidRPr="000A08BE" w:rsidSect="00082E24"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dministrator" w:date="2026-02-17T14:08:00Z" w:initials="A">
    <w:p w14:paraId="3B6E22DA" w14:textId="0B3BD84B" w:rsidR="00101026" w:rsidRDefault="00101026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E22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FB837" w14:textId="77777777" w:rsidR="00267DC7" w:rsidRDefault="00267DC7" w:rsidP="0068203D">
      <w:pPr>
        <w:spacing w:after="0" w:line="240" w:lineRule="auto"/>
      </w:pPr>
      <w:r>
        <w:separator/>
      </w:r>
    </w:p>
  </w:endnote>
  <w:endnote w:type="continuationSeparator" w:id="0">
    <w:p w14:paraId="0BB84542" w14:textId="77777777" w:rsidR="00267DC7" w:rsidRDefault="00267DC7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26913" w14:textId="77777777" w:rsidR="00267DC7" w:rsidRDefault="00267DC7" w:rsidP="0068203D">
      <w:pPr>
        <w:spacing w:after="0" w:line="240" w:lineRule="auto"/>
      </w:pPr>
      <w:r>
        <w:separator/>
      </w:r>
    </w:p>
  </w:footnote>
  <w:footnote w:type="continuationSeparator" w:id="0">
    <w:p w14:paraId="740C8098" w14:textId="77777777" w:rsidR="00267DC7" w:rsidRDefault="00267DC7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875B4"/>
    <w:rsid w:val="000A08BE"/>
    <w:rsid w:val="000C4806"/>
    <w:rsid w:val="000D5AAF"/>
    <w:rsid w:val="000D6FFB"/>
    <w:rsid w:val="00101026"/>
    <w:rsid w:val="0010636D"/>
    <w:rsid w:val="00117DBB"/>
    <w:rsid w:val="0012550F"/>
    <w:rsid w:val="00190518"/>
    <w:rsid w:val="00196A3A"/>
    <w:rsid w:val="001D6C68"/>
    <w:rsid w:val="002366A3"/>
    <w:rsid w:val="00237104"/>
    <w:rsid w:val="00243157"/>
    <w:rsid w:val="002439FD"/>
    <w:rsid w:val="00267DC7"/>
    <w:rsid w:val="00284EE4"/>
    <w:rsid w:val="002A1A97"/>
    <w:rsid w:val="002C0FFC"/>
    <w:rsid w:val="002C26D0"/>
    <w:rsid w:val="00387B46"/>
    <w:rsid w:val="00394A1A"/>
    <w:rsid w:val="003E2200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B7265"/>
    <w:rsid w:val="007C274A"/>
    <w:rsid w:val="007C6440"/>
    <w:rsid w:val="007C64B1"/>
    <w:rsid w:val="007E1EA0"/>
    <w:rsid w:val="0088616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2995"/>
    <w:rsid w:val="009A5D88"/>
    <w:rsid w:val="009D65AF"/>
    <w:rsid w:val="009E1001"/>
    <w:rsid w:val="009E2FB0"/>
    <w:rsid w:val="00A314B2"/>
    <w:rsid w:val="00A53372"/>
    <w:rsid w:val="00A91DFE"/>
    <w:rsid w:val="00A947CE"/>
    <w:rsid w:val="00AC402B"/>
    <w:rsid w:val="00B517A3"/>
    <w:rsid w:val="00B92880"/>
    <w:rsid w:val="00BD023F"/>
    <w:rsid w:val="00C02219"/>
    <w:rsid w:val="00C04662"/>
    <w:rsid w:val="00C140A0"/>
    <w:rsid w:val="00C333EC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47F26"/>
    <w:rsid w:val="00D55BD2"/>
    <w:rsid w:val="00D607A7"/>
    <w:rsid w:val="00D81D75"/>
    <w:rsid w:val="00D955EC"/>
    <w:rsid w:val="00DB2BB0"/>
    <w:rsid w:val="00E33773"/>
    <w:rsid w:val="00E607B9"/>
    <w:rsid w:val="00E61177"/>
    <w:rsid w:val="00E74E9F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323"/>
    <w:rsid w:val="00FD785C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4C19C-FF3F-4402-BFCA-9D33EED6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</cp:lastModifiedBy>
  <cp:revision>31</cp:revision>
  <cp:lastPrinted>2025-09-08T06:14:00Z</cp:lastPrinted>
  <dcterms:created xsi:type="dcterms:W3CDTF">2024-10-29T09:17:00Z</dcterms:created>
  <dcterms:modified xsi:type="dcterms:W3CDTF">2026-03-26T13:15:00Z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